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0"/>
        <w:rPr>
          <w:rFonts w:ascii="Times New Roman"/>
          <w:b w:val="0"/>
        </w:rPr>
      </w:pPr>
    </w:p>
    <w:p>
      <w:pPr>
        <w:pStyle w:val="Heading1"/>
        <w:spacing w:before="75"/>
        <w:rPr>
          <w:rFonts w:ascii="Times New Roman"/>
          <w:b w:val="0"/>
        </w:rPr>
      </w:pPr>
    </w:p>
    <w:p>
      <w:pPr>
        <w:pStyle w:val="Heading1"/>
        <w:spacing w:before="0"/>
        <w:ind w:left="41"/>
        <w:jc w:val="center"/>
      </w:pPr>
      <w:r>
        <w:rPr/>
        <w:t>DÖNEMLERE</w:t>
      </w:r>
      <w:r>
        <w:rPr>
          <w:spacing w:val="-8"/>
        </w:rPr>
        <w:t> </w:t>
      </w:r>
      <w:r>
        <w:rPr/>
        <w:t>GÖRE</w:t>
      </w:r>
      <w:r>
        <w:rPr>
          <w:spacing w:val="-8"/>
        </w:rPr>
        <w:t> </w:t>
      </w:r>
      <w:r>
        <w:rPr/>
        <w:t>KREDİ/AKTS</w:t>
      </w:r>
      <w:r>
        <w:rPr>
          <w:spacing w:val="-7"/>
        </w:rPr>
        <w:t> </w:t>
      </w:r>
      <w:r>
        <w:rPr>
          <w:spacing w:val="-2"/>
        </w:rPr>
        <w:t>ÇİZELGESİ</w:t>
      </w:r>
    </w:p>
    <w:p>
      <w:pPr>
        <w:spacing w:line="240" w:lineRule="auto" w:before="1" w:after="1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8600"/>
      </w:tblGrid>
      <w:tr>
        <w:trPr>
          <w:trHeight w:val="420" w:hRule="atLeast"/>
        </w:trPr>
        <w:tc>
          <w:tcPr>
            <w:tcW w:w="2400" w:type="dxa"/>
            <w:shd w:val="clear" w:color="auto" w:fill="F0F8FF"/>
          </w:tcPr>
          <w:p>
            <w:pPr>
              <w:pStyle w:val="TableParagraph"/>
              <w:spacing w:before="79"/>
              <w:ind w:left="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Akademik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Birim</w:t>
            </w:r>
            <w:r>
              <w:rPr>
                <w:b/>
                <w:spacing w:val="4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</w:p>
        </w:tc>
        <w:tc>
          <w:tcPr>
            <w:tcW w:w="8600" w:type="dxa"/>
          </w:tcPr>
          <w:p>
            <w:pPr>
              <w:pStyle w:val="TableParagraph"/>
              <w:spacing w:before="68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FEN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EDEBİYAT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FAKÜLTESİ</w:t>
            </w:r>
          </w:p>
        </w:tc>
      </w:tr>
      <w:tr>
        <w:trPr>
          <w:trHeight w:val="400" w:hRule="atLeast"/>
        </w:trPr>
        <w:tc>
          <w:tcPr>
            <w:tcW w:w="2400" w:type="dxa"/>
            <w:shd w:val="clear" w:color="auto" w:fill="F0F8FF"/>
          </w:tcPr>
          <w:p>
            <w:pPr>
              <w:pStyle w:val="TableParagraph"/>
              <w:spacing w:before="69"/>
              <w:ind w:left="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Bölüm/Anabilim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Dalı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</w:p>
        </w:tc>
        <w:tc>
          <w:tcPr>
            <w:tcW w:w="8600" w:type="dxa"/>
          </w:tcPr>
          <w:p>
            <w:pPr>
              <w:pStyle w:val="TableParagraph"/>
              <w:spacing w:before="58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TARİH</w:t>
            </w:r>
          </w:p>
        </w:tc>
      </w:tr>
      <w:tr>
        <w:trPr>
          <w:trHeight w:val="400" w:hRule="atLeast"/>
        </w:trPr>
        <w:tc>
          <w:tcPr>
            <w:tcW w:w="2400" w:type="dxa"/>
            <w:shd w:val="clear" w:color="auto" w:fill="F0F8FF"/>
          </w:tcPr>
          <w:p>
            <w:pPr>
              <w:pStyle w:val="TableParagraph"/>
              <w:spacing w:before="69"/>
              <w:ind w:left="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Bilim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Dalı/Program:</w:t>
            </w:r>
          </w:p>
        </w:tc>
        <w:tc>
          <w:tcPr>
            <w:tcW w:w="8600" w:type="dxa"/>
          </w:tcPr>
          <w:p>
            <w:pPr>
              <w:pStyle w:val="TableParagraph"/>
              <w:spacing w:before="58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TARİH</w:t>
            </w:r>
          </w:p>
        </w:tc>
      </w:tr>
      <w:tr>
        <w:trPr>
          <w:trHeight w:val="400" w:hRule="atLeast"/>
        </w:trPr>
        <w:tc>
          <w:tcPr>
            <w:tcW w:w="2400" w:type="dxa"/>
            <w:shd w:val="clear" w:color="auto" w:fill="F0F8FF"/>
          </w:tcPr>
          <w:p>
            <w:pPr>
              <w:pStyle w:val="TableParagraph"/>
              <w:spacing w:before="69"/>
              <w:ind w:left="4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Müfredat</w:t>
            </w:r>
          </w:p>
        </w:tc>
        <w:tc>
          <w:tcPr>
            <w:tcW w:w="8600" w:type="dxa"/>
          </w:tcPr>
          <w:p>
            <w:pPr>
              <w:pStyle w:val="TableParagraph"/>
              <w:spacing w:before="58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Tarih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Müfredatı</w:t>
            </w:r>
          </w:p>
        </w:tc>
      </w:tr>
    </w:tbl>
    <w:p>
      <w:pPr>
        <w:spacing w:line="240" w:lineRule="auto" w:before="194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0806240102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Tarih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Metodolojisi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Kaynak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Bilgisi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0806240103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Eskiçağ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Uygarlıkları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0806240105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Osmanlıca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0806240106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İslam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Öncesi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Türk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0806240107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İslam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İLKELERİ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İNKILAP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TARİHİ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DİLİ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YABANCI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DİL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6300240G13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YAŞAM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BOYU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ÖĞRENME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145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4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0806240101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0806240104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 w:right="31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1.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(1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43"/>
              <w:ind w:left="42" w:right="1944"/>
              <w:jc w:val="left"/>
              <w:rPr>
                <w:sz w:val="20"/>
              </w:rPr>
            </w:pPr>
            <w:r>
              <w:rPr>
                <w:sz w:val="20"/>
              </w:rPr>
              <w:t>Urfa ve Bölgesi Tarihi Bilimsel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Araştırma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Teknikleri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25.0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headerReference w:type="default" r:id="rId5"/>
          <w:type w:val="continuous"/>
          <w:pgSz w:w="11900" w:h="16840"/>
          <w:pgMar w:header="400" w:footer="0" w:top="2000" w:bottom="280" w:left="283" w:right="425"/>
          <w:pgNumType w:start="1"/>
        </w:sect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0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1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0806240201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Tarih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Metodolojisi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Kaynak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Bilgisi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0806240202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Eskiçağ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Uygarlıkları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0806240204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Osmanlıca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0806240205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İslam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Öncesi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Türk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5"/>
                <w:sz w:val="20"/>
              </w:rPr>
              <w:t> 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0806240206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İslam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5"/>
                <w:sz w:val="20"/>
              </w:rPr>
              <w:t> 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İLKELERİ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İNKILAP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TARİHİ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DİLİ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YABANCI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DİL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6300240B18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KARİYER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PLANLAMA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145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4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0806240203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0806240207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 w:right="31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(1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43"/>
              <w:ind w:left="42" w:right="2535"/>
              <w:jc w:val="left"/>
              <w:rPr>
                <w:sz w:val="20"/>
              </w:rPr>
            </w:pPr>
            <w:r>
              <w:rPr>
                <w:sz w:val="20"/>
              </w:rPr>
              <w:t>Yerel Sözlü Tarih Tarih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Metin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Yazarlığı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24.0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34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0806240303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Büyük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Selçuklu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0806240306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Kuruluş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Dönemi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Osmanlı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0806240308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Paleografyası</w:t>
            </w:r>
            <w:r>
              <w:rPr>
                <w:spacing w:val="-10"/>
                <w:sz w:val="20"/>
              </w:rPr>
              <w:t> 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0806240309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İlk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Müslüman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Türk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Devletleri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425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İLETİŞİM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267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3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0806240301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0806240302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0806240304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0806240305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0806240307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0806240511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0806240513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 w:right="31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(3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42"/>
              <w:ind w:left="42" w:right="3094"/>
              <w:jc w:val="left"/>
              <w:rPr>
                <w:sz w:val="20"/>
              </w:rPr>
            </w:pPr>
            <w:r>
              <w:rPr>
                <w:sz w:val="20"/>
              </w:rPr>
              <w:t>İktisada Giriş Felsefeye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Giriş Arapça I Bizans Tarihi</w:t>
            </w:r>
          </w:p>
          <w:p>
            <w:pPr>
              <w:pStyle w:val="TableParagraph"/>
              <w:ind w:left="42" w:right="31"/>
              <w:jc w:val="left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İmparatorluğu’nda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İskân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Aşiretler Mesleki İngilizce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Milli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Mücadele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9.0</w:t>
            </w:r>
          </w:p>
        </w:tc>
      </w:tr>
      <w:tr>
        <w:trPr>
          <w:trHeight w:val="393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 w:right="91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null null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0800240308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0800240309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6301240GXX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0822240310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0800240201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0800240403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0800240303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0800240304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0800240305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Dışı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Ortak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(1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42"/>
              <w:ind w:left="42" w:right="2168"/>
              <w:jc w:val="left"/>
              <w:rPr>
                <w:sz w:val="20"/>
              </w:rPr>
            </w:pPr>
            <w:r>
              <w:rPr>
                <w:sz w:val="20"/>
              </w:rPr>
              <w:t>Yazılı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Sözlü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Anlatım Kimya ve Sanat Matematik Felsefesi</w:t>
            </w:r>
          </w:p>
          <w:p>
            <w:pPr>
              <w:pStyle w:val="TableParagraph"/>
              <w:ind w:left="42" w:right="1264"/>
              <w:jc w:val="left"/>
              <w:rPr>
                <w:sz w:val="20"/>
              </w:rPr>
            </w:pPr>
            <w:r>
              <w:rPr>
                <w:sz w:val="20"/>
              </w:rPr>
              <w:t>İngilizce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I-Erasmus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Sınavı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Hazırlık ÜNİVERSİTE SEÇMELİ DERSLER</w:t>
            </w:r>
          </w:p>
          <w:p>
            <w:pPr>
              <w:pStyle w:val="TableParagraph"/>
              <w:ind w:left="42" w:right="1944"/>
              <w:jc w:val="left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Cinsiyet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Eşitsizliği Temel Arapça I</w:t>
            </w:r>
          </w:p>
          <w:p>
            <w:pPr>
              <w:pStyle w:val="TableParagraph"/>
              <w:ind w:left="42" w:right="2504"/>
              <w:jc w:val="left"/>
              <w:rPr>
                <w:sz w:val="20"/>
              </w:rPr>
            </w:pPr>
            <w:r>
              <w:rPr>
                <w:sz w:val="20"/>
              </w:rPr>
              <w:t>Kültür Balıkçılığı ANTİK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ÇAĞ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MİMARİSİ</w:t>
            </w:r>
          </w:p>
          <w:p>
            <w:pPr>
              <w:pStyle w:val="TableParagraph"/>
              <w:ind w:left="42" w:right="2740"/>
              <w:jc w:val="left"/>
              <w:rPr>
                <w:sz w:val="20"/>
              </w:rPr>
            </w:pPr>
            <w:r>
              <w:rPr>
                <w:sz w:val="20"/>
              </w:rPr>
              <w:t>Astronomiye Giriş DİJİTAL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COĞRAFYA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Akraba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Evliliği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Genetik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Etkileri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22.0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34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0806240402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Ortaçağ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Avrupa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0806240404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Paleografyası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0806240408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Türkiye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Selçukluları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Anadolu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Beylikler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0806240409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Bilgi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Teknolojileri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425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0806240410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Yeniçağ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Osmanlı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6300240B12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ETİĞİ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393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 w:right="91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null null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0800240409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0800240410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6301240BXX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0822240413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0800240302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0800240402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0800240404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0800240405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0800240406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Dışı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Ortak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(1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42"/>
              <w:ind w:left="42" w:right="1264"/>
              <w:jc w:val="left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Cinsiyet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Edebiyat </w:t>
            </w:r>
            <w:r>
              <w:rPr>
                <w:spacing w:val="-2"/>
                <w:sz w:val="20"/>
              </w:rPr>
              <w:t>Plastikler</w:t>
            </w:r>
          </w:p>
          <w:p>
            <w:pPr>
              <w:pStyle w:val="TableParagraph"/>
              <w:ind w:left="42" w:right="1366"/>
              <w:jc w:val="left"/>
              <w:rPr>
                <w:sz w:val="20"/>
              </w:rPr>
            </w:pPr>
            <w:r>
              <w:rPr>
                <w:sz w:val="20"/>
              </w:rPr>
              <w:t>Tarihsel Süreçte Matematik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İngilizce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II-Erasmus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Sınavına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Hazırlık ÜNİVERSİTE SEÇMELİ DERSLER</w:t>
            </w:r>
          </w:p>
          <w:p>
            <w:pPr>
              <w:pStyle w:val="TableParagraph"/>
              <w:ind w:left="42" w:right="30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Bağımlılık </w:t>
            </w:r>
            <w:r>
              <w:rPr>
                <w:sz w:val="20"/>
              </w:rPr>
              <w:t>Temel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Arapça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II </w:t>
            </w:r>
            <w:r>
              <w:rPr>
                <w:spacing w:val="-2"/>
                <w:sz w:val="20"/>
              </w:rPr>
              <w:t>Fitoterapi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MEZOPOTAMYA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SANATI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Nobel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ödülü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almış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bilim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insanları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çalışmaları BALKAN ÜLKELERİ COĞRAFYASI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Beslenme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Genetik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243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7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0806240401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0806240403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0806240406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0806240407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0806240411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0806240602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 w:right="31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Arapça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  <w:p>
            <w:pPr>
              <w:pStyle w:val="TableParagraph"/>
              <w:ind w:left="42" w:right="1264"/>
              <w:jc w:val="left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Devlet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Teşkilatı’na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Giriş Sanat Tarihi</w:t>
            </w:r>
          </w:p>
          <w:p>
            <w:pPr>
              <w:pStyle w:val="TableParagraph"/>
              <w:ind w:left="42" w:right="3040"/>
              <w:jc w:val="left"/>
              <w:rPr>
                <w:sz w:val="20"/>
              </w:rPr>
            </w:pPr>
            <w:r>
              <w:rPr>
                <w:sz w:val="20"/>
              </w:rPr>
              <w:t>Tarihi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Coğrafya Moğol Tarihi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İngilizce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Metinler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22.0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22.5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34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6300240G15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SAĞLIĞI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GÜVENLİĞİ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0806240506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Kültür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Medeniyeti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0806240508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Yeniçağ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Avrupa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425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0806240509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Yakınçağ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Osmanlı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0806240605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İslam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Medeniyeti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291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8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0806240501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0806240502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0806240503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0806240505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0806240510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0806240512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0806240514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0806240604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 w:right="31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5.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(3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40"/>
              <w:ind w:left="42" w:right="1944"/>
              <w:jc w:val="left"/>
              <w:rPr>
                <w:sz w:val="20"/>
              </w:rPr>
            </w:pPr>
            <w:r>
              <w:rPr>
                <w:sz w:val="20"/>
              </w:rPr>
              <w:t>İslam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Sosyo-Ekonomik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Tarihi Osmanlı Bibliyoğrafyası Farsça I</w:t>
            </w:r>
          </w:p>
          <w:p>
            <w:pPr>
              <w:pStyle w:val="TableParagraph"/>
              <w:ind w:left="42" w:right="1944"/>
              <w:jc w:val="left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Diplomatikası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 Tarihsel Sosyoloji</w:t>
            </w:r>
          </w:p>
          <w:p>
            <w:pPr>
              <w:pStyle w:val="TableParagraph"/>
              <w:ind w:left="42" w:right="1264"/>
              <w:jc w:val="left"/>
              <w:rPr>
                <w:sz w:val="20"/>
              </w:rPr>
            </w:pPr>
            <w:r>
              <w:rPr>
                <w:sz w:val="20"/>
              </w:rPr>
              <w:t>Türkiye'de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Din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Felsefe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Yorumları Türk Basın Tarihi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İslam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Düşünce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9.0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34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0806240504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Tarih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Felsefesi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0806240609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Dönem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Osmanlı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Siyasi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0806240709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0806240612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Staj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291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8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0806240507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0806240601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0806240606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0806240607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0806240608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0806240610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0806240611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0806240711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 w:right="31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6.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(3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40"/>
              <w:ind w:left="42" w:right="2535"/>
              <w:jc w:val="left"/>
              <w:rPr>
                <w:sz w:val="20"/>
              </w:rPr>
            </w:pPr>
            <w:r>
              <w:rPr>
                <w:sz w:val="20"/>
              </w:rPr>
              <w:t>İslam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Şehircilik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Tarihi Farsça II</w:t>
            </w:r>
          </w:p>
          <w:p>
            <w:pPr>
              <w:pStyle w:val="TableParagraph"/>
              <w:ind w:left="42" w:right="1944"/>
              <w:jc w:val="left"/>
              <w:rPr>
                <w:sz w:val="20"/>
              </w:rPr>
            </w:pPr>
            <w:r>
              <w:rPr>
                <w:sz w:val="20"/>
              </w:rPr>
              <w:t>Uluslararası Kuruluşlar Osmanlı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Diplomatikası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II Osmanlı Eğitim Tarihi</w:t>
            </w:r>
          </w:p>
          <w:p>
            <w:pPr>
              <w:pStyle w:val="TableParagraph"/>
              <w:ind w:left="42" w:right="927"/>
              <w:jc w:val="left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Projesi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Hazırlama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Sunma Kafkas Ötesi Türk Devletleri Tarihi Mukayeseli Dinler 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4"/>
                <w:sz w:val="22"/>
              </w:rPr>
              <w:t>12.0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425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15.0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16.0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34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0806240603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Modern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Dönem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Dünya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0806240705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Çağdaş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Türk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Dünyası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0806240707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Türkiye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Cumhuriyeti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0806240710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Yenileşme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BİTİRME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PROJESİ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6300240G14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GİRİŞİMCİLİK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267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3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0806240701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0806240702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0806240703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0806240704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0806240706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0806240708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0806240712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 w:right="31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7.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42"/>
              <w:ind w:left="42" w:right="927"/>
              <w:jc w:val="left"/>
              <w:rPr>
                <w:sz w:val="20"/>
              </w:rPr>
            </w:pPr>
            <w:r>
              <w:rPr>
                <w:sz w:val="20"/>
              </w:rPr>
              <w:t>Türkiye Cumhuriyeti Sosyal Tarihi Osmanlı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Devleti'nin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Akdeniz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Politikası Entelektüel Tarihi (7.-20. Yüzyıl) Sömürgecilik Tarihi</w:t>
            </w:r>
          </w:p>
          <w:p>
            <w:pPr>
              <w:pStyle w:val="TableParagraph"/>
              <w:ind w:left="42" w:right="1944"/>
              <w:jc w:val="left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Arşiv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Metinleri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 Osmanlı İdare Tarihi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Türkiye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Şark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Meselesi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18.0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19.0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34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0806240806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İktisat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0806240807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Yenileşme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425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0806240808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Türkiye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Cumhuriyeti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BİTİRME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PROJESİ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267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3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0806240801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0806240802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0806240803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0806240804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0806240805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0806240809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0806240811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 w:right="31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8.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42"/>
              <w:ind w:left="42" w:right="1944"/>
              <w:jc w:val="left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Arşiv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Metinleri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II Bilim Tarihi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Cumhuriyet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Dönemi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Arşivcilik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Bibliyografya Cumhuriyet Dönemi Diplomasi Tarihi</w:t>
            </w:r>
          </w:p>
          <w:p>
            <w:pPr>
              <w:pStyle w:val="TableParagraph"/>
              <w:ind w:left="42" w:right="1264"/>
              <w:jc w:val="left"/>
              <w:rPr>
                <w:sz w:val="20"/>
              </w:rPr>
            </w:pPr>
            <w:r>
              <w:rPr>
                <w:sz w:val="20"/>
              </w:rPr>
              <w:t>Modern Ortadoğu Siyasi Tarihi Türkiye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Cumhuriyeti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İktisat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Tarihi </w:t>
            </w:r>
            <w:r>
              <w:rPr>
                <w:spacing w:val="-2"/>
                <w:sz w:val="20"/>
              </w:rPr>
              <w:t>İstatistik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4"/>
                <w:sz w:val="22"/>
              </w:rPr>
              <w:t>10.0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15.0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16.0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pgSz w:w="11900" w:h="16840"/>
          <w:pgMar w:header="400" w:footer="0" w:top="2000" w:bottom="280" w:left="283" w:right="425"/>
        </w:sectPr>
      </w:pPr>
    </w:p>
    <w:p>
      <w:pPr>
        <w:spacing w:line="240" w:lineRule="auto" w:before="4"/>
        <w:rPr>
          <w:b/>
          <w:sz w:val="16"/>
        </w:rPr>
      </w:pPr>
    </w:p>
    <w:sectPr>
      <w:pgSz w:w="11900" w:h="16840"/>
      <w:pgMar w:header="400" w:footer="0" w:top="200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Heading1"/>
      <w:spacing w:line="14" w:lineRule="auto" w:before="0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462976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1016000" cy="10160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0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463488">
          <wp:simplePos x="0" y="0"/>
          <wp:positionH relativeFrom="page">
            <wp:posOffset>6223000</wp:posOffset>
          </wp:positionH>
          <wp:positionV relativeFrom="page">
            <wp:posOffset>254000</wp:posOffset>
          </wp:positionV>
          <wp:extent cx="1016000" cy="101600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0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64000">
              <wp:simplePos x="0" y="0"/>
              <wp:positionH relativeFrom="page">
                <wp:posOffset>3071748</wp:posOffset>
              </wp:positionH>
              <wp:positionV relativeFrom="page">
                <wp:posOffset>317881</wp:posOffset>
              </wp:positionV>
              <wp:extent cx="1477010" cy="5499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7701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Heading1"/>
                            <w:spacing w:line="264" w:lineRule="exact" w:before="0"/>
                            <w:ind w:left="1" w:right="1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>
                          <w:pPr>
                            <w:pStyle w:val="Heading1"/>
                            <w:spacing w:before="0"/>
                            <w:ind w:left="1"/>
                            <w:jc w:val="center"/>
                          </w:pPr>
                          <w:r>
                            <w:rPr/>
                            <w:t>HARRAN</w:t>
                          </w:r>
                          <w:r>
                            <w:rPr>
                              <w:spacing w:val="-14"/>
                            </w:rPr>
                            <w:t> </w:t>
                          </w:r>
                          <w:r>
                            <w:rPr/>
                            <w:t>ÜNİVERSİTESİ DERS PLANI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41.869995pt;margin-top:25.030001pt;width:116.3pt;height:43.3pt;mso-position-horizontal-relative:page;mso-position-vertical-relative:page;z-index:-16852480" type="#_x0000_t202" id="docshape1" filled="false" stroked="false">
              <v:textbox inset="0,0,0,0">
                <w:txbxContent>
                  <w:p>
                    <w:pPr>
                      <w:pStyle w:val="Heading1"/>
                      <w:spacing w:line="264" w:lineRule="exact" w:before="0"/>
                      <w:ind w:left="1" w:right="1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>
                    <w:pPr>
                      <w:pStyle w:val="Heading1"/>
                      <w:spacing w:before="0"/>
                      <w:ind w:left="1"/>
                      <w:jc w:val="center"/>
                    </w:pPr>
                    <w:r>
                      <w:rPr/>
                      <w:t>HARRAN</w:t>
                    </w:r>
                    <w:r>
                      <w:rPr>
                        <w:spacing w:val="-14"/>
                      </w:rPr>
                      <w:t> </w:t>
                    </w:r>
                    <w:r>
                      <w:rPr/>
                      <w:t>ÜNİVERSİTESİ DERS PLANI FORMU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428" w:hanging="24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5997" w:hanging="24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6574" w:hanging="24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7151" w:hanging="24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7728" w:hanging="24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8306" w:hanging="24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8883" w:hanging="24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9460" w:hanging="24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10037" w:hanging="24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5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34"/>
      <w:ind w:left="5426" w:hanging="238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10"/>
      <w:jc w:val="center"/>
    </w:pPr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2026-07-02T10:12:45Z</dcterms:created>
  <dcterms:modified xsi:type="dcterms:W3CDTF">2026-07-02T10:12:45Z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2024-09-11T00:00:00Z</vt:filetime>
  </property>
  <property fmtid="{D5CDD505-2E9C-101B-9397-08002B2CF9AE}" pid="4" name="Creator">
    <vt:lpwstr>JasperReports Library version 6.20.0-2bc7ab61c56f459e8176eb05c7705e145cd400ad</vt:lpwstr>
  </property>
  <property fmtid="{D5CDD505-2E9C-101B-9397-08002B2CF9AE}" pid="5" name="LastSaved">
    <vt:filetime>2026-07-02T00:00:00Z</vt:filetime>
  </property>
  <property fmtid="{D5CDD505-2E9C-101B-9397-08002B2CF9AE}" pid="6" name="Producer">
    <vt:lpwstr>iText 2.1.7 by 1T3XT</vt:lpwstr>
  </property>
</Properties>
</file>